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0F2" w:rsidRDefault="00A21DA5" w:rsidP="00BF059D">
      <w:pPr>
        <w:pStyle w:val="Nagwek1"/>
      </w:pPr>
      <w:bookmarkStart w:id="0" w:name="_GoBack"/>
      <w:bookmarkEnd w:id="0"/>
      <w:r>
        <w:t>F</w:t>
      </w:r>
      <w:r w:rsidR="00C860F2">
        <w:t xml:space="preserve">ORMULARZ UWAG DO </w:t>
      </w:r>
      <w:r w:rsidR="00C860F2" w:rsidRPr="00D3773A">
        <w:t xml:space="preserve">DOKUMENTÓW BĘDĄCYCH PRZEDMOTEM </w:t>
      </w:r>
      <w:r w:rsidR="00F320DC">
        <w:t>TRYBU OBIEGOWEGO</w:t>
      </w:r>
      <w:r w:rsidR="00C860F2" w:rsidRPr="00D3773A">
        <w:t xml:space="preserve"> KM RPO WZ </w:t>
      </w:r>
      <w:r w:rsidR="00C860F2">
        <w:t>2014-2020</w:t>
      </w:r>
    </w:p>
    <w:p w:rsidR="00A412A4" w:rsidRPr="00D3773A" w:rsidRDefault="00A412A4" w:rsidP="00C860F2">
      <w:pPr>
        <w:jc w:val="center"/>
        <w:rPr>
          <w:rFonts w:ascii="Myriad Pro" w:hAnsi="Myriad Pro" w:cs="Arial"/>
        </w:rPr>
      </w:pPr>
    </w:p>
    <w:tbl>
      <w:tblPr>
        <w:tblpPr w:leftFromText="141" w:rightFromText="141" w:vertAnchor="text" w:tblpY="1"/>
        <w:tblOverlap w:val="never"/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"/>
        <w:gridCol w:w="1855"/>
        <w:gridCol w:w="1526"/>
        <w:gridCol w:w="1473"/>
        <w:gridCol w:w="3631"/>
        <w:gridCol w:w="2229"/>
        <w:gridCol w:w="4449"/>
      </w:tblGrid>
      <w:tr w:rsidR="00BF059D" w:rsidRPr="009E2585" w:rsidTr="0035703C"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12A4" w:rsidRPr="009E2585" w:rsidRDefault="00A412A4" w:rsidP="0067379B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9E2585">
              <w:rPr>
                <w:rFonts w:ascii="Myriad Pro" w:hAnsi="Myriad Pro" w:cs="Arial"/>
                <w:sz w:val="18"/>
                <w:szCs w:val="18"/>
              </w:rPr>
              <w:t>LP.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12A4" w:rsidRPr="009E2585" w:rsidRDefault="00A412A4" w:rsidP="0067379B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9E2585">
              <w:rPr>
                <w:rFonts w:ascii="Myriad Pro" w:hAnsi="Myriad Pro" w:cs="Arial"/>
                <w:sz w:val="18"/>
                <w:szCs w:val="18"/>
              </w:rPr>
              <w:t xml:space="preserve">DZIAŁANIE 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/ </w:t>
            </w:r>
            <w:r>
              <w:rPr>
                <w:rFonts w:ascii="Myriad Pro" w:hAnsi="Myriad Pro" w:cs="Arial"/>
                <w:sz w:val="18"/>
                <w:szCs w:val="18"/>
              </w:rPr>
              <w:br/>
              <w:t>TYP PROJEKTU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12A4" w:rsidRPr="009E2585" w:rsidRDefault="00A412A4" w:rsidP="0067379B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9E2585"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>
              <w:rPr>
                <w:rFonts w:ascii="Myriad Pro" w:hAnsi="Myriad Pro" w:cs="Arial"/>
                <w:sz w:val="18"/>
                <w:szCs w:val="18"/>
              </w:rPr>
              <w:t>KRYTERIUM (numer/ nazwa)</w:t>
            </w:r>
          </w:p>
        </w:tc>
        <w:tc>
          <w:tcPr>
            <w:tcW w:w="147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12A4" w:rsidRPr="009E2585" w:rsidRDefault="00A412A4" w:rsidP="0067379B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9E2585">
              <w:rPr>
                <w:rFonts w:ascii="Myriad Pro" w:hAnsi="Myriad Pro" w:cs="Arial"/>
                <w:sz w:val="18"/>
                <w:szCs w:val="18"/>
              </w:rPr>
              <w:t>INSTYTUCJA ZGŁASZAJĄCA UWAGĘ</w:t>
            </w:r>
          </w:p>
        </w:tc>
        <w:tc>
          <w:tcPr>
            <w:tcW w:w="36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12A4" w:rsidRPr="009E2585" w:rsidRDefault="00A412A4" w:rsidP="0067379B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9E2585">
              <w:rPr>
                <w:rFonts w:ascii="Myriad Pro" w:hAnsi="Myriad Pro" w:cs="Arial"/>
                <w:sz w:val="18"/>
                <w:szCs w:val="18"/>
              </w:rPr>
              <w:t>TREŚĆ UWAGI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12A4" w:rsidRPr="009E2585" w:rsidRDefault="00A412A4" w:rsidP="0067379B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9E2585">
              <w:rPr>
                <w:rFonts w:ascii="Myriad Pro" w:hAnsi="Myriad Pro" w:cs="Arial"/>
                <w:sz w:val="18"/>
                <w:szCs w:val="18"/>
              </w:rPr>
              <w:t>UZASADNIENIE</w:t>
            </w:r>
          </w:p>
        </w:tc>
        <w:tc>
          <w:tcPr>
            <w:tcW w:w="444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412A4" w:rsidRPr="009E2585" w:rsidRDefault="00A412A4" w:rsidP="00A412A4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STANOWISKO IZ </w:t>
            </w:r>
          </w:p>
        </w:tc>
      </w:tr>
      <w:tr w:rsidR="00BF059D" w:rsidRPr="009E2585" w:rsidTr="0035703C">
        <w:tc>
          <w:tcPr>
            <w:tcW w:w="0" w:type="auto"/>
            <w:shd w:val="clear" w:color="auto" w:fill="FFFFFF" w:themeFill="background1"/>
            <w:vAlign w:val="center"/>
          </w:tcPr>
          <w:p w:rsidR="00A412A4" w:rsidRPr="00BF059D" w:rsidRDefault="00BF059D" w:rsidP="00BF059D">
            <w:pPr>
              <w:spacing w:before="120" w:after="120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1.</w:t>
            </w:r>
          </w:p>
        </w:tc>
        <w:tc>
          <w:tcPr>
            <w:tcW w:w="1855" w:type="dxa"/>
            <w:shd w:val="clear" w:color="auto" w:fill="FFFFFF" w:themeFill="background1"/>
            <w:vAlign w:val="center"/>
          </w:tcPr>
          <w:p w:rsidR="00A412A4" w:rsidRPr="00A412A4" w:rsidRDefault="00BF059D" w:rsidP="00A412A4">
            <w:pPr>
              <w:rPr>
                <w:rFonts w:ascii="Myriad Pro" w:hAnsi="Myriad Pro" w:cs="Arial"/>
                <w:sz w:val="18"/>
                <w:szCs w:val="18"/>
              </w:rPr>
            </w:pPr>
            <w:r w:rsidRPr="00BF059D">
              <w:rPr>
                <w:rFonts w:ascii="Myriad Pro" w:hAnsi="Myriad Pro" w:cs="Arial"/>
                <w:sz w:val="18"/>
                <w:szCs w:val="18"/>
              </w:rPr>
              <w:t>Streszczenie sprawozdania rocznego</w:t>
            </w:r>
          </w:p>
        </w:tc>
        <w:tc>
          <w:tcPr>
            <w:tcW w:w="1526" w:type="dxa"/>
            <w:shd w:val="clear" w:color="auto" w:fill="FFFFFF" w:themeFill="background1"/>
            <w:vAlign w:val="center"/>
          </w:tcPr>
          <w:p w:rsidR="00A412A4" w:rsidRPr="00A412A4" w:rsidRDefault="00A412A4" w:rsidP="00A412A4">
            <w:pPr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FFFFFF" w:themeFill="background1"/>
            <w:vAlign w:val="center"/>
          </w:tcPr>
          <w:p w:rsidR="00A412A4" w:rsidRPr="00A412A4" w:rsidRDefault="00BF059D" w:rsidP="00A412A4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Ministerstwo Rolnictwa i Rozwoju Wsi</w:t>
            </w:r>
          </w:p>
        </w:tc>
        <w:tc>
          <w:tcPr>
            <w:tcW w:w="3631" w:type="dxa"/>
            <w:shd w:val="clear" w:color="auto" w:fill="FFFFFF" w:themeFill="background1"/>
            <w:vAlign w:val="center"/>
          </w:tcPr>
          <w:p w:rsidR="00A412A4" w:rsidRPr="00A412A4" w:rsidRDefault="00BF059D" w:rsidP="00A412A4">
            <w:pPr>
              <w:rPr>
                <w:rFonts w:ascii="Myriad Pro" w:hAnsi="Myriad Pro" w:cs="Arial"/>
                <w:sz w:val="18"/>
                <w:szCs w:val="18"/>
              </w:rPr>
            </w:pPr>
            <w:r w:rsidRPr="00BF059D">
              <w:rPr>
                <w:rFonts w:ascii="Myriad Pro" w:hAnsi="Myriad Pro" w:cs="Arial"/>
                <w:sz w:val="18"/>
                <w:szCs w:val="18"/>
              </w:rPr>
              <w:t>Bardzo proszę o uzupełnienie Streszczenia Sprawozdania rocznego z wdrażania Regionalnego Programu Operacyjnego Województwa Zachodniopomorskiego 2014-2020 za rok 2019 o fragment dotyczący wsparcia w ramach RPO WZP 2014-2020 rozwoju obszarów wiejskich (z uwzględnieniem obszarów PPGR), w tym m.in. informacji nt. liczby beneficjentów, wysokości zaabsorbowanych środków, rodzaju wsparcia z jakiego najczęściej korzystały JST lub osoby z tych obszarów, wskazania jaka część naborów w 2019 r. skierowana była do beneficjentów z obszarów wiejskich i in.</w:t>
            </w:r>
          </w:p>
        </w:tc>
        <w:tc>
          <w:tcPr>
            <w:tcW w:w="2229" w:type="dxa"/>
            <w:shd w:val="clear" w:color="auto" w:fill="FFFFFF" w:themeFill="background1"/>
            <w:vAlign w:val="center"/>
          </w:tcPr>
          <w:p w:rsidR="00A412A4" w:rsidRPr="003508F2" w:rsidRDefault="00A412A4" w:rsidP="00A412A4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4449" w:type="dxa"/>
            <w:shd w:val="clear" w:color="auto" w:fill="FFFFFF" w:themeFill="background1"/>
          </w:tcPr>
          <w:p w:rsidR="00BF059D" w:rsidRDefault="00BF059D" w:rsidP="00BF059D">
            <w:pPr>
              <w:spacing w:before="120" w:after="120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Uwaga nie uwzględniona:</w:t>
            </w:r>
          </w:p>
          <w:p w:rsidR="00BF059D" w:rsidRPr="00BF059D" w:rsidRDefault="00BF059D" w:rsidP="00BF059D">
            <w:pPr>
              <w:spacing w:before="120" w:after="120"/>
              <w:rPr>
                <w:rFonts w:ascii="Myriad Pro" w:hAnsi="Myriad Pro" w:cs="Arial"/>
                <w:sz w:val="18"/>
                <w:szCs w:val="18"/>
              </w:rPr>
            </w:pPr>
            <w:r w:rsidRPr="00BF059D">
              <w:rPr>
                <w:rFonts w:ascii="Myriad Pro" w:hAnsi="Myriad Pro" w:cs="Arial"/>
                <w:sz w:val="18"/>
                <w:szCs w:val="18"/>
              </w:rPr>
              <w:t xml:space="preserve">Informacje dotyczące wsparcia obszarów wiejskich przedstawiono w ramach opisu narzędzi </w:t>
            </w:r>
            <w:proofErr w:type="spellStart"/>
            <w:r w:rsidRPr="00BF059D">
              <w:rPr>
                <w:rFonts w:ascii="Myriad Pro" w:hAnsi="Myriad Pro" w:cs="Arial"/>
                <w:sz w:val="18"/>
                <w:szCs w:val="18"/>
              </w:rPr>
              <w:t>terytorializacji</w:t>
            </w:r>
            <w:proofErr w:type="spellEnd"/>
            <w:r w:rsidRPr="00BF059D">
              <w:rPr>
                <w:rFonts w:ascii="Myriad Pro" w:hAnsi="Myriad Pro" w:cs="Arial"/>
                <w:sz w:val="18"/>
                <w:szCs w:val="18"/>
              </w:rPr>
              <w:t xml:space="preserve">, w części dotyczącej Specjalnej Strefy Włączenia.  Strefa obejmuje głównie obszary wiejskie, dotknięte strukturalnymi problemami rozwojowymi związanymi m.in. z załamaniem się lokalnych stosunków społecznych i gospodarczych po upadku PPGR. </w:t>
            </w:r>
          </w:p>
          <w:p w:rsidR="00BF059D" w:rsidRPr="00BF059D" w:rsidRDefault="00BF059D" w:rsidP="00BF059D">
            <w:pPr>
              <w:spacing w:before="120" w:after="120"/>
              <w:rPr>
                <w:rFonts w:ascii="Myriad Pro" w:hAnsi="Myriad Pro" w:cs="Arial"/>
                <w:sz w:val="18"/>
                <w:szCs w:val="18"/>
              </w:rPr>
            </w:pPr>
          </w:p>
          <w:p w:rsidR="00A412A4" w:rsidRPr="003508F2" w:rsidRDefault="00BF059D" w:rsidP="00BF059D">
            <w:pPr>
              <w:spacing w:before="120" w:after="120"/>
              <w:rPr>
                <w:rFonts w:ascii="Myriad Pro" w:hAnsi="Myriad Pro" w:cs="Arial"/>
                <w:sz w:val="18"/>
                <w:szCs w:val="18"/>
              </w:rPr>
            </w:pPr>
            <w:r w:rsidRPr="00BF059D">
              <w:rPr>
                <w:rFonts w:ascii="Myriad Pro" w:hAnsi="Myriad Pro" w:cs="Arial"/>
                <w:sz w:val="18"/>
                <w:szCs w:val="18"/>
              </w:rPr>
              <w:t>Mając na uwadze powyższe oraz obligatoryjną opinię wyrażoną przez Ministerstwo Funduszy i Polityki Regionalnej przed przekazaniem Sprawozdania do Komitetu Monitorującego, w której zawarto rekomendację dotyczące skrócenia Streszczenia IZ RPO WZ nie widzi możliwości jego rozszerzenia.</w:t>
            </w:r>
          </w:p>
        </w:tc>
      </w:tr>
    </w:tbl>
    <w:p w:rsidR="00C860F2" w:rsidRPr="009E2585" w:rsidRDefault="00C860F2" w:rsidP="00C860F2">
      <w:pPr>
        <w:rPr>
          <w:rFonts w:ascii="Myriad Pro" w:hAnsi="Myriad Pro"/>
        </w:rPr>
      </w:pPr>
    </w:p>
    <w:p w:rsidR="00C33B9B" w:rsidRDefault="00C33B9B"/>
    <w:sectPr w:rsidR="00C33B9B" w:rsidSect="009E25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20CFA"/>
    <w:multiLevelType w:val="hybridMultilevel"/>
    <w:tmpl w:val="734C90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14F7E"/>
    <w:multiLevelType w:val="hybridMultilevel"/>
    <w:tmpl w:val="BB92434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D4468CA"/>
    <w:multiLevelType w:val="hybridMultilevel"/>
    <w:tmpl w:val="0D108486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5DFC00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028169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8E1CCC"/>
    <w:multiLevelType w:val="hybridMultilevel"/>
    <w:tmpl w:val="B1A22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860F2"/>
    <w:rsid w:val="00007859"/>
    <w:rsid w:val="00014BBE"/>
    <w:rsid w:val="00045075"/>
    <w:rsid w:val="00072130"/>
    <w:rsid w:val="00083ADF"/>
    <w:rsid w:val="000933A8"/>
    <w:rsid w:val="000A74AF"/>
    <w:rsid w:val="000E6160"/>
    <w:rsid w:val="00134EC3"/>
    <w:rsid w:val="0014482F"/>
    <w:rsid w:val="00160375"/>
    <w:rsid w:val="002306DF"/>
    <w:rsid w:val="00232A3B"/>
    <w:rsid w:val="00256AFE"/>
    <w:rsid w:val="002D562A"/>
    <w:rsid w:val="002E0201"/>
    <w:rsid w:val="00325130"/>
    <w:rsid w:val="0035703C"/>
    <w:rsid w:val="00396EE8"/>
    <w:rsid w:val="003D2245"/>
    <w:rsid w:val="003E7A09"/>
    <w:rsid w:val="0040669E"/>
    <w:rsid w:val="00442AB0"/>
    <w:rsid w:val="004656D6"/>
    <w:rsid w:val="004B544F"/>
    <w:rsid w:val="004C24AD"/>
    <w:rsid w:val="005671C3"/>
    <w:rsid w:val="00585088"/>
    <w:rsid w:val="00627DA8"/>
    <w:rsid w:val="00650927"/>
    <w:rsid w:val="00664415"/>
    <w:rsid w:val="006756E9"/>
    <w:rsid w:val="00677EED"/>
    <w:rsid w:val="00834967"/>
    <w:rsid w:val="008600CB"/>
    <w:rsid w:val="00913548"/>
    <w:rsid w:val="00930516"/>
    <w:rsid w:val="00954797"/>
    <w:rsid w:val="00A0612F"/>
    <w:rsid w:val="00A21DA5"/>
    <w:rsid w:val="00A412A4"/>
    <w:rsid w:val="00A86145"/>
    <w:rsid w:val="00A96A87"/>
    <w:rsid w:val="00B36F11"/>
    <w:rsid w:val="00B76259"/>
    <w:rsid w:val="00B83549"/>
    <w:rsid w:val="00BF059D"/>
    <w:rsid w:val="00C05CF9"/>
    <w:rsid w:val="00C33B9B"/>
    <w:rsid w:val="00C84DDE"/>
    <w:rsid w:val="00C860F2"/>
    <w:rsid w:val="00CA5857"/>
    <w:rsid w:val="00CD682E"/>
    <w:rsid w:val="00D40ED2"/>
    <w:rsid w:val="00DE3F15"/>
    <w:rsid w:val="00E267E5"/>
    <w:rsid w:val="00E577EC"/>
    <w:rsid w:val="00E66ED0"/>
    <w:rsid w:val="00E73D90"/>
    <w:rsid w:val="00F109AC"/>
    <w:rsid w:val="00F320DC"/>
    <w:rsid w:val="00F47BDB"/>
    <w:rsid w:val="00F84C69"/>
    <w:rsid w:val="00FE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0F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5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21DA5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A21DA5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6E9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BF05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0F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21DA5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A21DA5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6E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akojder</dc:creator>
  <cp:lastModifiedBy>Magdalena Bogusz</cp:lastModifiedBy>
  <cp:revision>5</cp:revision>
  <dcterms:created xsi:type="dcterms:W3CDTF">2020-05-12T05:45:00Z</dcterms:created>
  <dcterms:modified xsi:type="dcterms:W3CDTF">2020-05-22T09:44:00Z</dcterms:modified>
</cp:coreProperties>
</file>